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1D" w:rsidRDefault="00FE5D08" w:rsidP="00FE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08">
        <w:rPr>
          <w:rFonts w:ascii="Times New Roman" w:hAnsi="Times New Roman" w:cs="Times New Roman"/>
          <w:b/>
          <w:sz w:val="28"/>
          <w:szCs w:val="28"/>
        </w:rPr>
        <w:t>Sešity potřebné pro 2. stupeň –</w:t>
      </w:r>
      <w:r w:rsidR="0077133F">
        <w:rPr>
          <w:rFonts w:ascii="Times New Roman" w:hAnsi="Times New Roman" w:cs="Times New Roman"/>
          <w:b/>
          <w:sz w:val="28"/>
          <w:szCs w:val="28"/>
        </w:rPr>
        <w:t xml:space="preserve">  6. až 9.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Číslo sešitu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6. ročník (ks)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7. ročník (ks)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8. ročník (ks)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9. ročník (ks)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524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Notový sešit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Slovníček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5D08" w:rsidRDefault="00FE5D08" w:rsidP="00FE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E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08"/>
    <w:rsid w:val="0002551D"/>
    <w:rsid w:val="000904F7"/>
    <w:rsid w:val="00314D1D"/>
    <w:rsid w:val="0077133F"/>
    <w:rsid w:val="00F47096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155E4-1BED-4579-993D-D6951B93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0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Halka Buryová</dc:creator>
  <cp:keywords/>
  <dc:description/>
  <cp:lastModifiedBy>Halka Buryová</cp:lastModifiedBy>
  <cp:revision>5</cp:revision>
  <cp:lastPrinted>2017-06-16T06:31:00Z</cp:lastPrinted>
  <dcterms:created xsi:type="dcterms:W3CDTF">2018-08-02T18:22:00Z</dcterms:created>
  <dcterms:modified xsi:type="dcterms:W3CDTF">2018-08-02T18:23:00Z</dcterms:modified>
</cp:coreProperties>
</file>