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A77A0" w14:textId="77777777" w:rsidR="00434D72" w:rsidRDefault="00433A36" w:rsidP="00121162">
      <w:pPr>
        <w:pBdr>
          <w:bottom w:val="single" w:sz="4" w:space="1" w:color="auto"/>
        </w:pBdr>
        <w:spacing w:after="0"/>
        <w:jc w:val="center"/>
        <w:rPr>
          <w:b/>
          <w:sz w:val="28"/>
          <w:szCs w:val="28"/>
        </w:rPr>
      </w:pPr>
      <w:r w:rsidRPr="005C70BA">
        <w:rPr>
          <w:b/>
          <w:sz w:val="28"/>
          <w:szCs w:val="28"/>
        </w:rPr>
        <w:t>Informace k organizaci z</w:t>
      </w:r>
      <w:r w:rsidR="00E70F16" w:rsidRPr="005C70BA">
        <w:rPr>
          <w:b/>
          <w:sz w:val="28"/>
          <w:szCs w:val="28"/>
        </w:rPr>
        <w:t>ápis</w:t>
      </w:r>
      <w:r w:rsidRPr="005C70BA">
        <w:rPr>
          <w:b/>
          <w:sz w:val="28"/>
          <w:szCs w:val="28"/>
        </w:rPr>
        <w:t>u k povinné školní docházce</w:t>
      </w:r>
      <w:r w:rsidR="00BD3301" w:rsidRPr="005C70BA">
        <w:rPr>
          <w:b/>
          <w:sz w:val="28"/>
          <w:szCs w:val="28"/>
        </w:rPr>
        <w:t xml:space="preserve"> </w:t>
      </w:r>
    </w:p>
    <w:p w14:paraId="695C213F" w14:textId="77777777" w:rsidR="00A15099" w:rsidRPr="005C70BA" w:rsidRDefault="0028090D" w:rsidP="00733A3C">
      <w:pPr>
        <w:pBdr>
          <w:bottom w:val="single" w:sz="4" w:space="1" w:color="auto"/>
        </w:pBdr>
        <w:spacing w:after="120"/>
        <w:jc w:val="center"/>
        <w:rPr>
          <w:b/>
          <w:sz w:val="28"/>
          <w:szCs w:val="28"/>
        </w:rPr>
      </w:pPr>
      <w:r w:rsidRPr="005C70BA">
        <w:rPr>
          <w:b/>
          <w:sz w:val="28"/>
          <w:szCs w:val="28"/>
        </w:rPr>
        <w:t xml:space="preserve">pro školní rok </w:t>
      </w:r>
      <w:r w:rsidRPr="006A02A8">
        <w:rPr>
          <w:b/>
          <w:sz w:val="28"/>
          <w:szCs w:val="28"/>
        </w:rPr>
        <w:t>202</w:t>
      </w:r>
      <w:r w:rsidR="006A02A8" w:rsidRPr="006A02A8">
        <w:rPr>
          <w:b/>
          <w:sz w:val="28"/>
          <w:szCs w:val="28"/>
        </w:rPr>
        <w:t>1</w:t>
      </w:r>
      <w:r w:rsidRPr="006A02A8">
        <w:rPr>
          <w:b/>
          <w:sz w:val="28"/>
          <w:szCs w:val="28"/>
        </w:rPr>
        <w:t>/202</w:t>
      </w:r>
      <w:r w:rsidR="006A02A8" w:rsidRPr="006A02A8">
        <w:rPr>
          <w:b/>
          <w:sz w:val="28"/>
          <w:szCs w:val="28"/>
        </w:rPr>
        <w:t>2</w:t>
      </w:r>
    </w:p>
    <w:p w14:paraId="0E744BDA" w14:textId="77777777" w:rsidR="005F5C3F" w:rsidRDefault="0065337D" w:rsidP="001C77F3">
      <w:pPr>
        <w:spacing w:after="120" w:line="100" w:lineRule="atLeast"/>
        <w:rPr>
          <w:rFonts w:cstheme="minorHAnsi"/>
          <w:bCs/>
          <w:color w:val="000000"/>
          <w:shd w:val="clear" w:color="auto" w:fill="FFFFFF"/>
        </w:rPr>
      </w:pPr>
      <w:r w:rsidRPr="00D377D7">
        <w:rPr>
          <w:rFonts w:cstheme="minorHAnsi"/>
          <w:bCs/>
          <w:color w:val="000000"/>
          <w:shd w:val="clear" w:color="auto" w:fill="FFFFFF"/>
        </w:rPr>
        <w:t>Ministerstvo školství, mládeže a tělovýchovy vyd</w:t>
      </w:r>
      <w:r w:rsidR="008B44E8">
        <w:rPr>
          <w:rFonts w:cstheme="minorHAnsi"/>
          <w:bCs/>
          <w:color w:val="000000"/>
          <w:shd w:val="clear" w:color="auto" w:fill="FFFFFF"/>
        </w:rPr>
        <w:t>alo</w:t>
      </w:r>
      <w:r w:rsidRPr="00D377D7">
        <w:rPr>
          <w:rFonts w:cstheme="minorHAnsi"/>
          <w:bCs/>
          <w:color w:val="000000"/>
          <w:shd w:val="clear" w:color="auto" w:fill="FFFFFF"/>
        </w:rPr>
        <w:t xml:space="preserve"> v souvislosti s mimořádnými opatřeními vlády </w:t>
      </w:r>
      <w:r w:rsidRPr="00D377D7">
        <w:rPr>
          <w:rFonts w:cstheme="minorHAnsi"/>
          <w:bCs/>
          <w:color w:val="000000"/>
          <w:shd w:val="clear" w:color="auto" w:fill="FFFFFF"/>
        </w:rPr>
        <w:br/>
        <w:t xml:space="preserve">k ochraně obyvatelstva v souvislosti s </w:t>
      </w:r>
      <w:proofErr w:type="spellStart"/>
      <w:r w:rsidRPr="00D377D7">
        <w:rPr>
          <w:rFonts w:cstheme="minorHAnsi"/>
          <w:bCs/>
          <w:color w:val="000000"/>
          <w:shd w:val="clear" w:color="auto" w:fill="FFFFFF"/>
        </w:rPr>
        <w:t>koronavirem</w:t>
      </w:r>
      <w:proofErr w:type="spellEnd"/>
      <w:r w:rsidRPr="00D377D7">
        <w:rPr>
          <w:rFonts w:cstheme="minorHAnsi"/>
          <w:bCs/>
          <w:color w:val="000000"/>
          <w:shd w:val="clear" w:color="auto" w:fill="FFFFFF"/>
        </w:rPr>
        <w:t xml:space="preserve"> a onemocněním COVID-19 </w:t>
      </w:r>
      <w:r w:rsidR="006A02A8">
        <w:rPr>
          <w:rFonts w:cstheme="minorHAnsi"/>
          <w:bCs/>
          <w:color w:val="000000"/>
          <w:shd w:val="clear" w:color="auto" w:fill="FFFFFF"/>
        </w:rPr>
        <w:t>metodické doporučení</w:t>
      </w:r>
      <w:r w:rsidRPr="00D377D7">
        <w:rPr>
          <w:rFonts w:cstheme="minorHAnsi"/>
          <w:bCs/>
          <w:color w:val="000000"/>
          <w:shd w:val="clear" w:color="auto" w:fill="FFFFFF"/>
        </w:rPr>
        <w:t xml:space="preserve"> </w:t>
      </w:r>
      <w:r w:rsidR="006A02A8">
        <w:rPr>
          <w:rFonts w:cstheme="minorHAnsi"/>
          <w:bCs/>
          <w:color w:val="000000"/>
          <w:shd w:val="clear" w:color="auto" w:fill="FFFFFF"/>
        </w:rPr>
        <w:t>pro</w:t>
      </w:r>
      <w:r w:rsidRPr="00D377D7">
        <w:rPr>
          <w:rFonts w:cstheme="minorHAnsi"/>
          <w:bCs/>
          <w:color w:val="000000"/>
          <w:shd w:val="clear" w:color="auto" w:fill="FFFFFF"/>
        </w:rPr>
        <w:t xml:space="preserve"> organizaci zápisů k povinné školní docházce pro školní rok</w:t>
      </w:r>
      <w:r w:rsidR="00E06FC9">
        <w:rPr>
          <w:rFonts w:cstheme="minorHAnsi"/>
          <w:bCs/>
          <w:color w:val="000000"/>
          <w:shd w:val="clear" w:color="auto" w:fill="FFFFFF"/>
        </w:rPr>
        <w:t xml:space="preserve"> </w:t>
      </w:r>
      <w:r w:rsidRPr="00D377D7">
        <w:rPr>
          <w:rFonts w:cstheme="minorHAnsi"/>
          <w:bCs/>
          <w:color w:val="000000"/>
          <w:shd w:val="clear" w:color="auto" w:fill="FFFFFF"/>
        </w:rPr>
        <w:t>202</w:t>
      </w:r>
      <w:r w:rsidR="00AF5918">
        <w:rPr>
          <w:rFonts w:cstheme="minorHAnsi"/>
          <w:bCs/>
          <w:color w:val="000000"/>
          <w:shd w:val="clear" w:color="auto" w:fill="FFFFFF"/>
        </w:rPr>
        <w:t>1</w:t>
      </w:r>
      <w:r w:rsidRPr="00D377D7">
        <w:rPr>
          <w:rFonts w:cstheme="minorHAnsi"/>
          <w:bCs/>
          <w:color w:val="000000"/>
          <w:shd w:val="clear" w:color="auto" w:fill="FFFFFF"/>
        </w:rPr>
        <w:t>/202</w:t>
      </w:r>
      <w:r w:rsidR="00AF5918">
        <w:rPr>
          <w:rFonts w:cstheme="minorHAnsi"/>
          <w:bCs/>
          <w:color w:val="000000"/>
          <w:shd w:val="clear" w:color="auto" w:fill="FFFFFF"/>
        </w:rPr>
        <w:t>2</w:t>
      </w:r>
      <w:r w:rsidR="006A02A8">
        <w:rPr>
          <w:rFonts w:cstheme="minorHAnsi"/>
          <w:bCs/>
          <w:color w:val="000000"/>
          <w:shd w:val="clear" w:color="auto" w:fill="FFFFFF"/>
        </w:rPr>
        <w:t xml:space="preserve">. S ohledem na aktuální vývoj pandemie lze předpokládat, že ani letos nebudou moci zápisy proběhnout způsobem, na jaký jsme byli dlouhou dobu před vypuknutím pandemie zvyklí. </w:t>
      </w:r>
    </w:p>
    <w:p w14:paraId="1E8E9522" w14:textId="77777777" w:rsidR="0065337D" w:rsidRPr="005F5C3F" w:rsidRDefault="006A02A8" w:rsidP="005F5C3F">
      <w:pPr>
        <w:spacing w:after="120" w:line="100" w:lineRule="atLeast"/>
        <w:jc w:val="center"/>
        <w:rPr>
          <w:rFonts w:cstheme="minorHAnsi"/>
          <w:bCs/>
          <w:color w:val="FF0000"/>
          <w:shd w:val="clear" w:color="auto" w:fill="FFFFFF"/>
        </w:rPr>
      </w:pPr>
      <w:r w:rsidRPr="005F5C3F">
        <w:rPr>
          <w:rFonts w:cstheme="minorHAnsi"/>
          <w:bCs/>
          <w:color w:val="FF0000"/>
          <w:shd w:val="clear" w:color="auto" w:fill="FFFFFF"/>
        </w:rPr>
        <w:t>Z</w:t>
      </w:r>
      <w:r w:rsidR="0065337D" w:rsidRPr="005F5C3F">
        <w:rPr>
          <w:rFonts w:cstheme="minorHAnsi"/>
          <w:bCs/>
          <w:color w:val="FF0000"/>
          <w:shd w:val="clear" w:color="auto" w:fill="FFFFFF"/>
        </w:rPr>
        <w:t>ápis bud</w:t>
      </w:r>
      <w:r w:rsidR="001C77F3" w:rsidRPr="005F5C3F">
        <w:rPr>
          <w:rFonts w:cstheme="minorHAnsi"/>
          <w:bCs/>
          <w:color w:val="FF0000"/>
          <w:shd w:val="clear" w:color="auto" w:fill="FFFFFF"/>
        </w:rPr>
        <w:t>e</w:t>
      </w:r>
      <w:r w:rsidR="0065337D" w:rsidRPr="005F5C3F">
        <w:rPr>
          <w:rFonts w:cstheme="minorHAnsi"/>
          <w:bCs/>
          <w:color w:val="FF0000"/>
          <w:shd w:val="clear" w:color="auto" w:fill="FFFFFF"/>
        </w:rPr>
        <w:t xml:space="preserve"> probíhat v</w:t>
      </w:r>
      <w:r w:rsidR="005A480C" w:rsidRPr="005F5C3F">
        <w:rPr>
          <w:rFonts w:cstheme="minorHAnsi"/>
          <w:bCs/>
          <w:color w:val="FF0000"/>
          <w:shd w:val="clear" w:color="auto" w:fill="FFFFFF"/>
        </w:rPr>
        <w:t> </w:t>
      </w:r>
      <w:r w:rsidR="0065337D" w:rsidRPr="005F5C3F">
        <w:rPr>
          <w:rFonts w:cstheme="minorHAnsi"/>
          <w:bCs/>
          <w:color w:val="FF0000"/>
          <w:shd w:val="clear" w:color="auto" w:fill="FFFFFF"/>
        </w:rPr>
        <w:t>dubnu</w:t>
      </w:r>
      <w:r w:rsidR="005A480C" w:rsidRPr="005F5C3F">
        <w:rPr>
          <w:rFonts w:cstheme="minorHAnsi"/>
          <w:bCs/>
          <w:color w:val="FF0000"/>
          <w:shd w:val="clear" w:color="auto" w:fill="FFFFFF"/>
        </w:rPr>
        <w:t xml:space="preserve"> a </w:t>
      </w:r>
      <w:r w:rsidR="0065337D" w:rsidRPr="005F5C3F">
        <w:rPr>
          <w:rFonts w:cstheme="minorHAnsi"/>
          <w:bCs/>
          <w:color w:val="FF0000"/>
          <w:shd w:val="clear" w:color="auto" w:fill="FFFFFF"/>
        </w:rPr>
        <w:t>bez osobní přítomnosti dětí ve škole.</w:t>
      </w:r>
    </w:p>
    <w:p w14:paraId="5EFBEFE6" w14:textId="77777777" w:rsidR="008538FB" w:rsidRDefault="00E70F16" w:rsidP="005F5C3F">
      <w:pPr>
        <w:spacing w:after="0" w:line="100" w:lineRule="atLeast"/>
        <w:jc w:val="both"/>
      </w:pPr>
      <w:r w:rsidRPr="00DE3AF6">
        <w:rPr>
          <w:rFonts w:cstheme="minorHAnsi"/>
          <w:b/>
        </w:rPr>
        <w:t>Zápis</w:t>
      </w:r>
      <w:r w:rsidRPr="00DE3AF6">
        <w:rPr>
          <w:b/>
        </w:rPr>
        <w:t xml:space="preserve"> </w:t>
      </w:r>
      <w:r w:rsidR="00433A36" w:rsidRPr="00DE3AF6">
        <w:rPr>
          <w:b/>
        </w:rPr>
        <w:t>do 1. ročníku pro školní rok 202</w:t>
      </w:r>
      <w:r w:rsidR="006A02A8">
        <w:rPr>
          <w:b/>
        </w:rPr>
        <w:t>1</w:t>
      </w:r>
      <w:r w:rsidR="00001B57" w:rsidRPr="00DE3AF6">
        <w:rPr>
          <w:b/>
        </w:rPr>
        <w:t xml:space="preserve"> </w:t>
      </w:r>
      <w:r w:rsidR="00AF5918" w:rsidRPr="00DE3AF6">
        <w:rPr>
          <w:b/>
        </w:rPr>
        <w:t>–</w:t>
      </w:r>
      <w:r w:rsidR="00001B57" w:rsidRPr="00DE3AF6">
        <w:rPr>
          <w:b/>
        </w:rPr>
        <w:t xml:space="preserve"> </w:t>
      </w:r>
      <w:r w:rsidR="00433A36" w:rsidRPr="00DE3AF6">
        <w:rPr>
          <w:b/>
        </w:rPr>
        <w:t>202</w:t>
      </w:r>
      <w:r w:rsidR="006A02A8">
        <w:rPr>
          <w:b/>
        </w:rPr>
        <w:t>2</w:t>
      </w:r>
      <w:r w:rsidR="00433A36" w:rsidRPr="00DE3AF6">
        <w:rPr>
          <w:b/>
        </w:rPr>
        <w:t xml:space="preserve"> </w:t>
      </w:r>
      <w:r w:rsidRPr="00DE3AF6">
        <w:rPr>
          <w:b/>
        </w:rPr>
        <w:t>se bude konat</w:t>
      </w:r>
      <w:r>
        <w:t xml:space="preserve"> </w:t>
      </w:r>
      <w:r w:rsidRPr="0028090D">
        <w:rPr>
          <w:b/>
        </w:rPr>
        <w:t>v uvedeném termínu, tedy</w:t>
      </w:r>
      <w:r>
        <w:t xml:space="preserve"> </w:t>
      </w:r>
      <w:r w:rsidR="006A02A8" w:rsidRPr="006A02A8">
        <w:rPr>
          <w:b/>
        </w:rPr>
        <w:t>8</w:t>
      </w:r>
      <w:r w:rsidRPr="006A02A8">
        <w:rPr>
          <w:b/>
        </w:rPr>
        <w:t>.</w:t>
      </w:r>
      <w:r w:rsidRPr="00DE3AF6">
        <w:rPr>
          <w:b/>
        </w:rPr>
        <w:t xml:space="preserve"> 4. 202</w:t>
      </w:r>
      <w:r w:rsidR="00AF5918">
        <w:rPr>
          <w:b/>
        </w:rPr>
        <w:t>1</w:t>
      </w:r>
      <w:r>
        <w:t xml:space="preserve"> </w:t>
      </w:r>
      <w:r w:rsidR="00001B57">
        <w:br/>
      </w:r>
      <w:r w:rsidR="00001B57" w:rsidRPr="00DE3AF6">
        <w:rPr>
          <w:b/>
        </w:rPr>
        <w:t xml:space="preserve">v </w:t>
      </w:r>
      <w:r w:rsidRPr="00DE3AF6">
        <w:rPr>
          <w:b/>
        </w:rPr>
        <w:t>době 1</w:t>
      </w:r>
      <w:r w:rsidR="00486DF1">
        <w:rPr>
          <w:b/>
        </w:rPr>
        <w:t>3</w:t>
      </w:r>
      <w:r w:rsidR="00AF5918">
        <w:rPr>
          <w:b/>
        </w:rPr>
        <w:t xml:space="preserve">.00 </w:t>
      </w:r>
      <w:r w:rsidRPr="00DE3AF6">
        <w:rPr>
          <w:b/>
        </w:rPr>
        <w:t>–</w:t>
      </w:r>
      <w:r w:rsidR="00AF5918">
        <w:rPr>
          <w:b/>
        </w:rPr>
        <w:t xml:space="preserve"> </w:t>
      </w:r>
      <w:r w:rsidRPr="00DE3AF6">
        <w:rPr>
          <w:b/>
        </w:rPr>
        <w:t>1</w:t>
      </w:r>
      <w:r w:rsidR="006461AA">
        <w:rPr>
          <w:b/>
        </w:rPr>
        <w:t>8</w:t>
      </w:r>
      <w:r w:rsidRPr="00DE3AF6">
        <w:rPr>
          <w:b/>
        </w:rPr>
        <w:t>.</w:t>
      </w:r>
      <w:r w:rsidR="006461AA">
        <w:rPr>
          <w:b/>
        </w:rPr>
        <w:t>0</w:t>
      </w:r>
      <w:r w:rsidRPr="00DE3AF6">
        <w:rPr>
          <w:b/>
        </w:rPr>
        <w:t>0 hod.</w:t>
      </w:r>
      <w:r w:rsidR="00433A36" w:rsidRPr="00DE3AF6">
        <w:rPr>
          <w:b/>
        </w:rPr>
        <w:t xml:space="preserve"> v budově 2. stupně</w:t>
      </w:r>
      <w:r w:rsidR="0065337D" w:rsidRPr="00DE3AF6">
        <w:rPr>
          <w:b/>
        </w:rPr>
        <w:t xml:space="preserve"> ZŠ Velké Pavlovice</w:t>
      </w:r>
      <w:r w:rsidR="00433A36" w:rsidRPr="00DE3AF6">
        <w:rPr>
          <w:b/>
        </w:rPr>
        <w:t xml:space="preserve"> v kanceláři </w:t>
      </w:r>
      <w:r w:rsidR="003F1A6F" w:rsidRPr="00DE3AF6">
        <w:rPr>
          <w:b/>
        </w:rPr>
        <w:t>školy</w:t>
      </w:r>
      <w:r w:rsidR="005F5C3F">
        <w:rPr>
          <w:b/>
        </w:rPr>
        <w:t xml:space="preserve"> </w:t>
      </w:r>
      <w:r w:rsidR="00BD3301">
        <w:t xml:space="preserve">(vchod je </w:t>
      </w:r>
      <w:r w:rsidR="005F5C3F">
        <w:br/>
      </w:r>
      <w:r w:rsidR="00BD3301">
        <w:t>u křižovatky v blízkosti pošty)</w:t>
      </w:r>
      <w:r w:rsidR="00433A36">
        <w:t xml:space="preserve"> tak, aby </w:t>
      </w:r>
      <w:r w:rsidR="003B41EB">
        <w:t xml:space="preserve">v případě osobního podání žádosti </w:t>
      </w:r>
      <w:r w:rsidR="00BD3301">
        <w:t>nedo</w:t>
      </w:r>
      <w:r w:rsidR="00D12898">
        <w:t>cházelo</w:t>
      </w:r>
      <w:r w:rsidR="00BD3301">
        <w:t xml:space="preserve"> k vyšší koncentraci a pohybu osob v prostorách školy. Do budovy se bude vcházet po jednom</w:t>
      </w:r>
      <w:r w:rsidR="009E5D3D">
        <w:t xml:space="preserve"> </w:t>
      </w:r>
      <w:r w:rsidR="00BD3301">
        <w:t>s použitím ochranných p</w:t>
      </w:r>
      <w:r w:rsidR="00DE3AF6">
        <w:t>omůcek</w:t>
      </w:r>
      <w:r w:rsidR="003B41EB">
        <w:t xml:space="preserve"> </w:t>
      </w:r>
      <w:r w:rsidR="00BD3301">
        <w:t>(</w:t>
      </w:r>
      <w:r w:rsidR="005A480C">
        <w:t xml:space="preserve">např. </w:t>
      </w:r>
      <w:r w:rsidR="00BD3301">
        <w:t>respirátor,</w:t>
      </w:r>
      <w:r w:rsidR="008538FB">
        <w:t xml:space="preserve"> </w:t>
      </w:r>
      <w:r w:rsidR="00E23D6E">
        <w:t>rukavice</w:t>
      </w:r>
      <w:r w:rsidR="00BD3301">
        <w:t xml:space="preserve">). </w:t>
      </w:r>
      <w:r w:rsidR="008538FB" w:rsidRPr="00527C90">
        <w:rPr>
          <w:rFonts w:cstheme="minorHAnsi"/>
          <w:b/>
        </w:rPr>
        <w:t>Zápis se týká dětí narozených v období od 1. 9. 201</w:t>
      </w:r>
      <w:r w:rsidR="005A480C" w:rsidRPr="00527C90">
        <w:rPr>
          <w:rFonts w:cstheme="minorHAnsi"/>
          <w:b/>
        </w:rPr>
        <w:t>4</w:t>
      </w:r>
      <w:r w:rsidR="008538FB" w:rsidRPr="00527C90">
        <w:rPr>
          <w:rFonts w:cstheme="minorHAnsi"/>
          <w:b/>
        </w:rPr>
        <w:t xml:space="preserve"> </w:t>
      </w:r>
      <w:r w:rsidR="005F5C3F">
        <w:rPr>
          <w:rFonts w:cstheme="minorHAnsi"/>
          <w:b/>
        </w:rPr>
        <w:br/>
      </w:r>
      <w:r w:rsidR="008538FB" w:rsidRPr="00527C90">
        <w:rPr>
          <w:rFonts w:cstheme="minorHAnsi"/>
          <w:b/>
        </w:rPr>
        <w:t>do 31. 8. 201</w:t>
      </w:r>
      <w:r w:rsidR="005A480C" w:rsidRPr="00527C90">
        <w:rPr>
          <w:rFonts w:cstheme="minorHAnsi"/>
          <w:b/>
        </w:rPr>
        <w:t>5</w:t>
      </w:r>
      <w:r w:rsidR="008538FB" w:rsidRPr="00527C90">
        <w:rPr>
          <w:rFonts w:cstheme="minorHAnsi"/>
          <w:b/>
        </w:rPr>
        <w:t xml:space="preserve"> a dětí s odkladem povinné školní docházky z loňského roku</w:t>
      </w:r>
      <w:r w:rsidR="008538FB" w:rsidRPr="00527C90">
        <w:rPr>
          <w:rFonts w:cstheme="minorHAnsi"/>
        </w:rPr>
        <w:t>.</w:t>
      </w:r>
      <w:r w:rsidR="008538FB">
        <w:rPr>
          <w:rFonts w:cstheme="minorHAnsi"/>
        </w:rPr>
        <w:t xml:space="preserve"> </w:t>
      </w:r>
      <w:r w:rsidR="00AF5918">
        <w:rPr>
          <w:rFonts w:cstheme="minorHAnsi"/>
        </w:rPr>
        <w:t xml:space="preserve"> </w:t>
      </w:r>
    </w:p>
    <w:p w14:paraId="022F2D64" w14:textId="77777777" w:rsidR="008B44E8" w:rsidRPr="00075E17" w:rsidRDefault="00BD3301" w:rsidP="007144FE">
      <w:pPr>
        <w:spacing w:before="120" w:after="0" w:line="100" w:lineRule="atLeast"/>
        <w:jc w:val="both"/>
        <w:rPr>
          <w:b/>
          <w:u w:val="single"/>
        </w:rPr>
      </w:pPr>
      <w:r w:rsidRPr="009D2D34">
        <w:rPr>
          <w:b/>
        </w:rPr>
        <w:t xml:space="preserve">Formuláře </w:t>
      </w:r>
      <w:r w:rsidR="00983C21">
        <w:t xml:space="preserve">nutné k zápisu </w:t>
      </w:r>
      <w:r>
        <w:t xml:space="preserve">je možné si </w:t>
      </w:r>
      <w:r w:rsidRPr="009D2D34">
        <w:rPr>
          <w:b/>
        </w:rPr>
        <w:t>stáhnout z webových stránek školy</w:t>
      </w:r>
      <w:r>
        <w:t xml:space="preserve"> </w:t>
      </w:r>
      <w:r w:rsidRPr="009D2D34">
        <w:rPr>
          <w:b/>
        </w:rPr>
        <w:t>nebo</w:t>
      </w:r>
      <w:r>
        <w:t xml:space="preserve"> si je </w:t>
      </w:r>
      <w:r w:rsidRPr="009D2D34">
        <w:rPr>
          <w:b/>
        </w:rPr>
        <w:t xml:space="preserve">vyzvednout </w:t>
      </w:r>
      <w:r w:rsidR="00654FE4">
        <w:br/>
      </w:r>
      <w:r>
        <w:t xml:space="preserve">ve škole na sekretariátě </w:t>
      </w:r>
      <w:r w:rsidR="00A77B6B" w:rsidRPr="009D2D34">
        <w:rPr>
          <w:b/>
        </w:rPr>
        <w:t>v pondělí,</w:t>
      </w:r>
      <w:r w:rsidR="00AB5E43" w:rsidRPr="009D2D34">
        <w:rPr>
          <w:b/>
        </w:rPr>
        <w:t xml:space="preserve"> středu nebo </w:t>
      </w:r>
      <w:r w:rsidR="00A77B6B" w:rsidRPr="009D2D34">
        <w:rPr>
          <w:b/>
        </w:rPr>
        <w:t>pátek v době  8.00 - 11.</w:t>
      </w:r>
      <w:r w:rsidR="005A480C">
        <w:rPr>
          <w:b/>
        </w:rPr>
        <w:t>30</w:t>
      </w:r>
      <w:r w:rsidR="00A77B6B" w:rsidRPr="009D2D34">
        <w:rPr>
          <w:b/>
        </w:rPr>
        <w:t xml:space="preserve"> hod</w:t>
      </w:r>
      <w:r w:rsidR="00A77B6B">
        <w:t>.</w:t>
      </w:r>
      <w:r>
        <w:t xml:space="preserve"> </w:t>
      </w:r>
      <w:r w:rsidR="003F1A6F" w:rsidRPr="009D2D34">
        <w:rPr>
          <w:b/>
        </w:rPr>
        <w:t>Formuláře řádně vyplněné a podepsané odevzdají zákonní zástupci osobně</w:t>
      </w:r>
      <w:r w:rsidR="00B60653" w:rsidRPr="009D2D34">
        <w:rPr>
          <w:b/>
        </w:rPr>
        <w:t xml:space="preserve"> v den zápisu</w:t>
      </w:r>
      <w:r w:rsidR="003F1A6F" w:rsidRPr="009D2D34">
        <w:rPr>
          <w:b/>
        </w:rPr>
        <w:t xml:space="preserve"> v kanceláři školy</w:t>
      </w:r>
      <w:r w:rsidR="003F1A6F">
        <w:t>, kde se údaje zkontrolují</w:t>
      </w:r>
      <w:r w:rsidR="009B7EA6">
        <w:t xml:space="preserve">. Zákonný zástupce </w:t>
      </w:r>
      <w:r w:rsidR="00B17E2B">
        <w:t>následně</w:t>
      </w:r>
      <w:r w:rsidR="009B7EA6">
        <w:t xml:space="preserve"> obdrží </w:t>
      </w:r>
      <w:r w:rsidR="004A52CB">
        <w:t>registrační číslo dítěte</w:t>
      </w:r>
      <w:r w:rsidR="00AB5E43">
        <w:t>.</w:t>
      </w:r>
      <w:r w:rsidR="004A52CB">
        <w:t xml:space="preserve"> </w:t>
      </w:r>
      <w:r w:rsidR="004A52CB" w:rsidRPr="00B17E2B">
        <w:rPr>
          <w:b/>
        </w:rPr>
        <w:t xml:space="preserve">Prostřednictvím těchto čísel budou zveřejněny výsledky přijímacího řízení </w:t>
      </w:r>
      <w:r w:rsidR="00DB2EFE" w:rsidRPr="00B17E2B">
        <w:rPr>
          <w:b/>
        </w:rPr>
        <w:t>dálkovým způsobem na webových stránkách naší školy</w:t>
      </w:r>
      <w:r w:rsidR="008B44E8">
        <w:br/>
      </w:r>
      <w:hyperlink r:id="rId6" w:history="1">
        <w:r w:rsidR="005F5C3F" w:rsidRPr="00441315">
          <w:rPr>
            <w:rStyle w:val="Hypertextovodkaz"/>
            <w:b/>
          </w:rPr>
          <w:t>https://zs.velke-pavlovice.cz</w:t>
        </w:r>
      </w:hyperlink>
      <w:r w:rsidR="00FD4331" w:rsidRPr="00FD4331">
        <w:rPr>
          <w:rStyle w:val="Hypertextovodkaz"/>
          <w:b/>
          <w:color w:val="auto"/>
          <w:sz w:val="24"/>
          <w:szCs w:val="24"/>
          <w:u w:val="none"/>
        </w:rPr>
        <w:t xml:space="preserve"> </w:t>
      </w:r>
      <w:r w:rsidR="00DB2EFE" w:rsidRPr="00B17E2B">
        <w:rPr>
          <w:b/>
        </w:rPr>
        <w:t xml:space="preserve">nebo ve vývěsce </w:t>
      </w:r>
      <w:r w:rsidR="00FD4331" w:rsidRPr="00B17E2B">
        <w:rPr>
          <w:b/>
        </w:rPr>
        <w:t xml:space="preserve">u vchodu do </w:t>
      </w:r>
      <w:r w:rsidR="00DB2EFE" w:rsidRPr="00B17E2B">
        <w:rPr>
          <w:b/>
        </w:rPr>
        <w:t>školy</w:t>
      </w:r>
      <w:r w:rsidR="00765FF0">
        <w:t xml:space="preserve">. </w:t>
      </w:r>
      <w:r w:rsidR="00FD4331" w:rsidRPr="00B17E2B">
        <w:rPr>
          <w:i/>
        </w:rPr>
        <w:t xml:space="preserve">Rozhodnutí o nepřijetí ke vzdělávání bude zasláno v písemné podobě. </w:t>
      </w:r>
      <w:r w:rsidR="00FF1D50" w:rsidRPr="00075E17">
        <w:rPr>
          <w:b/>
          <w:u w:val="single"/>
        </w:rPr>
        <w:t>K </w:t>
      </w:r>
      <w:r w:rsidR="00AB5E43" w:rsidRPr="00075E17">
        <w:rPr>
          <w:b/>
          <w:u w:val="single"/>
        </w:rPr>
        <w:t>zápisu</w:t>
      </w:r>
      <w:r w:rsidR="00FF1D50" w:rsidRPr="00075E17">
        <w:rPr>
          <w:b/>
          <w:u w:val="single"/>
        </w:rPr>
        <w:t xml:space="preserve"> je nutné vzít</w:t>
      </w:r>
      <w:r w:rsidR="00AB5E43" w:rsidRPr="00075E17">
        <w:rPr>
          <w:b/>
          <w:u w:val="single"/>
        </w:rPr>
        <w:t xml:space="preserve"> </w:t>
      </w:r>
      <w:r w:rsidR="002601AD" w:rsidRPr="00075E17">
        <w:rPr>
          <w:b/>
          <w:u w:val="single"/>
        </w:rPr>
        <w:t>rodný list dítěte</w:t>
      </w:r>
      <w:r w:rsidR="00B60653" w:rsidRPr="00075E17">
        <w:rPr>
          <w:b/>
          <w:u w:val="single"/>
        </w:rPr>
        <w:t xml:space="preserve"> </w:t>
      </w:r>
      <w:r w:rsidR="002601AD" w:rsidRPr="00075E17">
        <w:rPr>
          <w:b/>
          <w:u w:val="single"/>
        </w:rPr>
        <w:t>a občanský průkaz zákonného zástupce</w:t>
      </w:r>
      <w:r w:rsidR="00B17E2B" w:rsidRPr="00075E17">
        <w:rPr>
          <w:b/>
          <w:u w:val="single"/>
        </w:rPr>
        <w:t>!</w:t>
      </w:r>
    </w:p>
    <w:p w14:paraId="66ECF8D8" w14:textId="77777777" w:rsidR="002601AD" w:rsidRPr="00D12898" w:rsidRDefault="002D0579" w:rsidP="007144FE">
      <w:pPr>
        <w:spacing w:before="120" w:after="120" w:line="240" w:lineRule="atLeast"/>
        <w:jc w:val="both"/>
        <w:rPr>
          <w:i/>
          <w:color w:val="FF0000"/>
        </w:rPr>
      </w:pPr>
      <w:r w:rsidRPr="00B17E2B">
        <w:rPr>
          <w:i/>
        </w:rPr>
        <w:t>V</w:t>
      </w:r>
      <w:r w:rsidR="00A45D24" w:rsidRPr="00B17E2B">
        <w:rPr>
          <w:i/>
        </w:rPr>
        <w:t> </w:t>
      </w:r>
      <w:r w:rsidRPr="00B17E2B">
        <w:rPr>
          <w:i/>
        </w:rPr>
        <w:t>případě</w:t>
      </w:r>
      <w:r w:rsidR="00A45D24" w:rsidRPr="00B17E2B">
        <w:rPr>
          <w:i/>
        </w:rPr>
        <w:t xml:space="preserve"> dodání</w:t>
      </w:r>
      <w:r w:rsidRPr="00B17E2B">
        <w:rPr>
          <w:i/>
        </w:rPr>
        <w:t xml:space="preserve"> </w:t>
      </w:r>
      <w:r w:rsidR="002635BB" w:rsidRPr="00B17E2B">
        <w:rPr>
          <w:i/>
        </w:rPr>
        <w:t xml:space="preserve">vyplněných a podepsaných formulářů a kopií výše uvedených dokladů </w:t>
      </w:r>
      <w:r w:rsidRPr="00B17E2B">
        <w:rPr>
          <w:i/>
        </w:rPr>
        <w:t>poštou</w:t>
      </w:r>
      <w:r w:rsidR="004115F3" w:rsidRPr="00B17E2B">
        <w:rPr>
          <w:i/>
        </w:rPr>
        <w:t xml:space="preserve"> </w:t>
      </w:r>
      <w:r w:rsidR="002635BB" w:rsidRPr="00B17E2B">
        <w:rPr>
          <w:i/>
        </w:rPr>
        <w:t xml:space="preserve">je nutné </w:t>
      </w:r>
      <w:r w:rsidR="004115F3" w:rsidRPr="00B17E2B">
        <w:rPr>
          <w:i/>
        </w:rPr>
        <w:t>při zjištění nesrovnalostí údaj</w:t>
      </w:r>
      <w:r w:rsidR="00F71C68" w:rsidRPr="00B17E2B">
        <w:rPr>
          <w:i/>
        </w:rPr>
        <w:t>e</w:t>
      </w:r>
      <w:r w:rsidR="007144FE">
        <w:rPr>
          <w:i/>
        </w:rPr>
        <w:t xml:space="preserve"> ze strany zákonného zástupce </w:t>
      </w:r>
      <w:r w:rsidR="004115F3" w:rsidRPr="00B17E2B">
        <w:rPr>
          <w:i/>
        </w:rPr>
        <w:t>potvrdit</w:t>
      </w:r>
      <w:r w:rsidR="00E34A56" w:rsidRPr="00B17E2B">
        <w:rPr>
          <w:i/>
        </w:rPr>
        <w:t>!</w:t>
      </w:r>
      <w:r w:rsidR="004115F3" w:rsidRPr="00B17E2B">
        <w:rPr>
          <w:i/>
        </w:rPr>
        <w:t xml:space="preserve"> </w:t>
      </w:r>
      <w:r w:rsidR="0032645A">
        <w:rPr>
          <w:i/>
        </w:rPr>
        <w:t xml:space="preserve">Po jejich doručení  </w:t>
      </w:r>
      <w:r w:rsidR="0032645A">
        <w:rPr>
          <w:i/>
        </w:rPr>
        <w:br/>
      </w:r>
      <w:r w:rsidR="00F71C68" w:rsidRPr="00B17E2B">
        <w:rPr>
          <w:i/>
        </w:rPr>
        <w:t xml:space="preserve">se </w:t>
      </w:r>
      <w:r w:rsidR="0032645A">
        <w:rPr>
          <w:i/>
        </w:rPr>
        <w:t xml:space="preserve">telefonicky </w:t>
      </w:r>
      <w:r w:rsidR="00F71C68" w:rsidRPr="00B17E2B">
        <w:rPr>
          <w:i/>
        </w:rPr>
        <w:t xml:space="preserve">sdělí zákonnému zástupci registrační číslo dítěte. </w:t>
      </w:r>
      <w:r w:rsidR="00E8716A" w:rsidRPr="00D12898">
        <w:rPr>
          <w:i/>
          <w:color w:val="FF0000"/>
        </w:rPr>
        <w:t xml:space="preserve">V případě </w:t>
      </w:r>
      <w:r w:rsidR="007144FE" w:rsidRPr="00D12898">
        <w:rPr>
          <w:i/>
          <w:color w:val="FF0000"/>
        </w:rPr>
        <w:t xml:space="preserve">této </w:t>
      </w:r>
      <w:proofErr w:type="gramStart"/>
      <w:r w:rsidR="007144FE" w:rsidRPr="00D12898">
        <w:rPr>
          <w:i/>
          <w:color w:val="FF0000"/>
        </w:rPr>
        <w:t>volby - dodání</w:t>
      </w:r>
      <w:proofErr w:type="gramEnd"/>
      <w:r w:rsidR="007144FE" w:rsidRPr="00D12898">
        <w:rPr>
          <w:i/>
          <w:color w:val="FF0000"/>
        </w:rPr>
        <w:t xml:space="preserve"> poštou</w:t>
      </w:r>
      <w:r w:rsidR="00E8716A" w:rsidRPr="00D12898">
        <w:rPr>
          <w:i/>
          <w:color w:val="FF0000"/>
        </w:rPr>
        <w:t xml:space="preserve"> </w:t>
      </w:r>
      <w:r w:rsidR="002E73F9" w:rsidRPr="00D12898">
        <w:rPr>
          <w:i/>
          <w:color w:val="FF0000"/>
        </w:rPr>
        <w:t xml:space="preserve">nebo v případě jiné důležité záležitosti </w:t>
      </w:r>
      <w:r w:rsidR="005F5C3F" w:rsidRPr="00D12898">
        <w:rPr>
          <w:i/>
          <w:color w:val="FF0000"/>
        </w:rPr>
        <w:t xml:space="preserve">(např. nedostavení se k zápisu v řádném terminu) </w:t>
      </w:r>
      <w:r w:rsidR="007144FE" w:rsidRPr="00D12898">
        <w:rPr>
          <w:i/>
          <w:color w:val="FF0000"/>
        </w:rPr>
        <w:t>informujte ředitele školy</w:t>
      </w:r>
      <w:r w:rsidR="001761E1" w:rsidRPr="00D12898">
        <w:rPr>
          <w:i/>
          <w:color w:val="FF0000"/>
        </w:rPr>
        <w:t xml:space="preserve"> na</w:t>
      </w:r>
      <w:r w:rsidR="007144FE" w:rsidRPr="00D12898">
        <w:rPr>
          <w:i/>
          <w:color w:val="FF0000"/>
        </w:rPr>
        <w:t xml:space="preserve"> tel. </w:t>
      </w:r>
      <w:r w:rsidR="001761E1" w:rsidRPr="00D12898">
        <w:rPr>
          <w:i/>
          <w:color w:val="FF0000"/>
        </w:rPr>
        <w:t xml:space="preserve">čísle </w:t>
      </w:r>
      <w:r w:rsidR="005F5C3F" w:rsidRPr="00D12898">
        <w:rPr>
          <w:i/>
          <w:color w:val="FF0000"/>
        </w:rPr>
        <w:t xml:space="preserve">519 428 167 nebo </w:t>
      </w:r>
      <w:r w:rsidR="007144FE" w:rsidRPr="00D12898">
        <w:rPr>
          <w:i/>
          <w:color w:val="FF0000"/>
        </w:rPr>
        <w:t>731 640 545.</w:t>
      </w:r>
    </w:p>
    <w:p w14:paraId="2C13540F" w14:textId="77777777" w:rsidR="00AB5E43" w:rsidRDefault="009979F6" w:rsidP="001761E1">
      <w:pPr>
        <w:spacing w:after="120" w:line="276" w:lineRule="auto"/>
        <w:jc w:val="both"/>
        <w:rPr>
          <w:rFonts w:cstheme="minorHAnsi"/>
          <w:shd w:val="clear" w:color="auto" w:fill="FFFFFF"/>
        </w:rPr>
      </w:pPr>
      <w:r w:rsidRPr="009979F6">
        <w:rPr>
          <w:rFonts w:cstheme="minorHAnsi"/>
          <w:shd w:val="clear" w:color="auto" w:fill="FFFFFF"/>
        </w:rPr>
        <w:t xml:space="preserve">Zastupuje-li dítě jiná osoba než jeho zákonný zástupce, je zároveň podstatné, aby doložila </w:t>
      </w:r>
      <w:r w:rsidR="009F48BA">
        <w:rPr>
          <w:rFonts w:cstheme="minorHAnsi"/>
          <w:shd w:val="clear" w:color="auto" w:fill="FFFFFF"/>
        </w:rPr>
        <w:br/>
      </w:r>
      <w:r w:rsidRPr="009979F6">
        <w:rPr>
          <w:rFonts w:cstheme="minorHAnsi"/>
          <w:shd w:val="clear" w:color="auto" w:fill="FFFFFF"/>
        </w:rPr>
        <w:t xml:space="preserve">své oprávnění dítě zastupovat. </w:t>
      </w:r>
    </w:p>
    <w:p w14:paraId="7C8C88E8" w14:textId="77777777" w:rsidR="00F43675" w:rsidRDefault="00F43675" w:rsidP="00557FD2">
      <w:pPr>
        <w:spacing w:after="0" w:line="276" w:lineRule="auto"/>
        <w:jc w:val="both"/>
        <w:rPr>
          <w:rFonts w:cstheme="minorHAnsi"/>
          <w:shd w:val="clear" w:color="auto" w:fill="FFFFFF"/>
        </w:rPr>
      </w:pPr>
      <w:r w:rsidRPr="00B17E2B">
        <w:rPr>
          <w:b/>
        </w:rPr>
        <w:t xml:space="preserve">V případě, že zákonný zástupce podává žádost o přijetí, vyplňuje 2 formuláře - žádost </w:t>
      </w:r>
      <w:r w:rsidR="0065337D" w:rsidRPr="00B17E2B">
        <w:rPr>
          <w:b/>
        </w:rPr>
        <w:t>o přijetí k povinné školní docházce</w:t>
      </w:r>
      <w:r w:rsidRPr="00B17E2B">
        <w:rPr>
          <w:b/>
        </w:rPr>
        <w:t xml:space="preserve"> a zápisní list. V případě, že žádá o odklad, vyplňuje jen žádost o odklad</w:t>
      </w:r>
      <w:r w:rsidR="002E73F9">
        <w:rPr>
          <w:b/>
        </w:rPr>
        <w:t>!</w:t>
      </w:r>
      <w:r>
        <w:t xml:space="preserve"> </w:t>
      </w:r>
      <w:r w:rsidR="00440EDF" w:rsidRPr="005F5C3F">
        <w:rPr>
          <w:b/>
          <w:i/>
        </w:rPr>
        <w:t>S ž</w:t>
      </w:r>
      <w:r w:rsidR="004F7EC3" w:rsidRPr="005F5C3F">
        <w:rPr>
          <w:b/>
          <w:i/>
        </w:rPr>
        <w:t>ádost</w:t>
      </w:r>
      <w:r w:rsidR="00440EDF" w:rsidRPr="005F5C3F">
        <w:rPr>
          <w:b/>
          <w:i/>
        </w:rPr>
        <w:t>í</w:t>
      </w:r>
      <w:r w:rsidR="007C5078" w:rsidRPr="005F5C3F">
        <w:rPr>
          <w:b/>
          <w:i/>
        </w:rPr>
        <w:t xml:space="preserve"> o odklad je nutné </w:t>
      </w:r>
      <w:r w:rsidR="00075E17" w:rsidRPr="005F5C3F">
        <w:rPr>
          <w:b/>
          <w:i/>
        </w:rPr>
        <w:t>ale</w:t>
      </w:r>
      <w:r w:rsidR="00E34A56" w:rsidRPr="005F5C3F">
        <w:rPr>
          <w:b/>
          <w:i/>
        </w:rPr>
        <w:t xml:space="preserve"> </w:t>
      </w:r>
      <w:r w:rsidR="007C5078" w:rsidRPr="005F5C3F">
        <w:rPr>
          <w:b/>
          <w:i/>
        </w:rPr>
        <w:t xml:space="preserve">odevzdat </w:t>
      </w:r>
      <w:r w:rsidR="002E73F9" w:rsidRPr="005F5C3F">
        <w:rPr>
          <w:b/>
          <w:i/>
        </w:rPr>
        <w:t>také</w:t>
      </w:r>
      <w:r w:rsidR="00075E17" w:rsidRPr="005F5C3F">
        <w:rPr>
          <w:b/>
          <w:i/>
        </w:rPr>
        <w:t xml:space="preserve"> </w:t>
      </w:r>
      <w:r w:rsidR="0065337D" w:rsidRPr="005F5C3F">
        <w:rPr>
          <w:b/>
          <w:i/>
        </w:rPr>
        <w:t>doporuč</w:t>
      </w:r>
      <w:r w:rsidR="00075E17" w:rsidRPr="005F5C3F">
        <w:rPr>
          <w:b/>
          <w:i/>
        </w:rPr>
        <w:t>ení</w:t>
      </w:r>
      <w:r w:rsidR="0065337D" w:rsidRPr="005F5C3F">
        <w:rPr>
          <w:b/>
          <w:i/>
        </w:rPr>
        <w:t xml:space="preserve"> </w:t>
      </w:r>
      <w:r w:rsidR="00440EDF" w:rsidRPr="005F5C3F">
        <w:rPr>
          <w:b/>
          <w:i/>
        </w:rPr>
        <w:t>školského poradenského zařízení</w:t>
      </w:r>
      <w:r w:rsidR="007C5078" w:rsidRPr="005F5C3F">
        <w:rPr>
          <w:b/>
          <w:i/>
        </w:rPr>
        <w:t xml:space="preserve"> </w:t>
      </w:r>
      <w:r w:rsidR="00A144E6" w:rsidRPr="005F5C3F">
        <w:rPr>
          <w:b/>
          <w:i/>
        </w:rPr>
        <w:br/>
      </w:r>
      <w:r w:rsidR="007C5078" w:rsidRPr="005F5C3F">
        <w:rPr>
          <w:b/>
          <w:i/>
        </w:rPr>
        <w:t>a odborného lékaře</w:t>
      </w:r>
      <w:r w:rsidR="00075E17" w:rsidRPr="005F5C3F">
        <w:rPr>
          <w:b/>
          <w:i/>
        </w:rPr>
        <w:t xml:space="preserve"> nebo klinického psychologa</w:t>
      </w:r>
      <w:r w:rsidR="00924CE3" w:rsidRPr="005F5C3F">
        <w:rPr>
          <w:b/>
          <w:i/>
        </w:rPr>
        <w:t>.</w:t>
      </w:r>
      <w:r w:rsidR="00924CE3">
        <w:t xml:space="preserve"> Pokud </w:t>
      </w:r>
      <w:r w:rsidR="007C5078">
        <w:t xml:space="preserve">tyto </w:t>
      </w:r>
      <w:r w:rsidR="00924CE3">
        <w:t xml:space="preserve">doklady nebudou s vyplněnou žádostí dodány, </w:t>
      </w:r>
      <w:r w:rsidR="00924CE3" w:rsidRPr="00924CE3">
        <w:t>s</w:t>
      </w:r>
      <w:r w:rsidR="00924CE3" w:rsidRPr="00924CE3">
        <w:rPr>
          <w:rFonts w:cstheme="minorHAnsi"/>
          <w:shd w:val="clear" w:color="auto" w:fill="FFFFFF"/>
        </w:rPr>
        <w:t xml:space="preserve">právní řízení o zápisu se v těchto případech přeruší </w:t>
      </w:r>
      <w:r w:rsidR="00075E17">
        <w:rPr>
          <w:rFonts w:cstheme="minorHAnsi"/>
          <w:shd w:val="clear" w:color="auto" w:fill="FFFFFF"/>
        </w:rPr>
        <w:t xml:space="preserve">a ředitel školy současně stanoví dobu, </w:t>
      </w:r>
      <w:r w:rsidR="002E73F9">
        <w:rPr>
          <w:rFonts w:cstheme="minorHAnsi"/>
          <w:shd w:val="clear" w:color="auto" w:fill="FFFFFF"/>
        </w:rPr>
        <w:br/>
      </w:r>
      <w:r w:rsidR="00924CE3" w:rsidRPr="00635F87">
        <w:rPr>
          <w:rFonts w:cstheme="minorHAnsi"/>
          <w:shd w:val="clear" w:color="auto" w:fill="FFFFFF"/>
        </w:rPr>
        <w:t xml:space="preserve">do </w:t>
      </w:r>
      <w:r w:rsidR="00075E17">
        <w:rPr>
          <w:rFonts w:cstheme="minorHAnsi"/>
          <w:shd w:val="clear" w:color="auto" w:fill="FFFFFF"/>
        </w:rPr>
        <w:t>které je nutné příslušná doporučení doložit</w:t>
      </w:r>
      <w:r w:rsidR="00924CE3" w:rsidRPr="00635F87">
        <w:rPr>
          <w:rFonts w:cstheme="minorHAnsi"/>
          <w:shd w:val="clear" w:color="auto" w:fill="FFFFFF"/>
        </w:rPr>
        <w:t>.</w:t>
      </w:r>
      <w:r w:rsidR="00075E17">
        <w:rPr>
          <w:rFonts w:cstheme="minorHAnsi"/>
          <w:shd w:val="clear" w:color="auto" w:fill="FFFFFF"/>
        </w:rPr>
        <w:t xml:space="preserve"> Nedoloží-li zákonný zástupce příslušná doporučení </w:t>
      </w:r>
      <w:r w:rsidR="002E73F9">
        <w:rPr>
          <w:rFonts w:cstheme="minorHAnsi"/>
          <w:shd w:val="clear" w:color="auto" w:fill="FFFFFF"/>
        </w:rPr>
        <w:br/>
      </w:r>
      <w:r w:rsidR="00075E17">
        <w:rPr>
          <w:rFonts w:cstheme="minorHAnsi"/>
          <w:shd w:val="clear" w:color="auto" w:fill="FFFFFF"/>
        </w:rPr>
        <w:t>do stanovené doby, řízení se zastaví v souladu s § 66</w:t>
      </w:r>
      <w:r w:rsidR="003B41EB">
        <w:rPr>
          <w:rFonts w:cstheme="minorHAnsi"/>
          <w:shd w:val="clear" w:color="auto" w:fill="FFFFFF"/>
        </w:rPr>
        <w:t xml:space="preserve"> </w:t>
      </w:r>
      <w:r w:rsidR="00075E17">
        <w:rPr>
          <w:rFonts w:cstheme="minorHAnsi"/>
          <w:shd w:val="clear" w:color="auto" w:fill="FFFFFF"/>
        </w:rPr>
        <w:t>odst. 1 písm. c) správního řádu.</w:t>
      </w:r>
    </w:p>
    <w:p w14:paraId="366D14BB" w14:textId="77777777" w:rsidR="00AF6C69" w:rsidRPr="00651821" w:rsidRDefault="00F43675" w:rsidP="00AB0FB6">
      <w:pPr>
        <w:pStyle w:val="Normlnweb"/>
        <w:spacing w:line="120" w:lineRule="exact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>
        <w:t xml:space="preserve"> </w:t>
      </w:r>
      <w:r w:rsidR="00924CE3">
        <w:t xml:space="preserve"> </w:t>
      </w:r>
      <w:r w:rsidR="00983C21">
        <w:t xml:space="preserve"> </w:t>
      </w:r>
      <w:r w:rsidR="00AF6C69" w:rsidRPr="00651821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Informace pro </w:t>
      </w:r>
      <w:r w:rsidR="00547902">
        <w:rPr>
          <w:rFonts w:asciiTheme="minorHAnsi" w:hAnsiTheme="minorHAnsi" w:cstheme="minorHAnsi"/>
          <w:color w:val="FF0000"/>
          <w:sz w:val="22"/>
          <w:szCs w:val="22"/>
          <w:u w:val="single"/>
        </w:rPr>
        <w:t>zákonné zástupce</w:t>
      </w:r>
      <w:r w:rsidR="00AF6C69" w:rsidRPr="00651821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, kteří </w:t>
      </w:r>
      <w:r w:rsidR="00547902">
        <w:rPr>
          <w:rFonts w:asciiTheme="minorHAnsi" w:hAnsiTheme="minorHAnsi" w:cstheme="minorHAnsi"/>
          <w:color w:val="FF0000"/>
          <w:sz w:val="22"/>
          <w:szCs w:val="22"/>
          <w:u w:val="single"/>
        </w:rPr>
        <w:t>žádají</w:t>
      </w:r>
      <w:r w:rsidR="00AF6C69" w:rsidRPr="00651821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 u svých dětí odklad povinné školní docházky:</w:t>
      </w:r>
    </w:p>
    <w:p w14:paraId="11C12BDE" w14:textId="77777777" w:rsidR="00AF6C69" w:rsidRPr="00651821" w:rsidRDefault="00AF6C69" w:rsidP="005755F8">
      <w:pPr>
        <w:spacing w:after="120"/>
        <w:jc w:val="both"/>
        <w:rPr>
          <w:rFonts w:cstheme="minorHAnsi"/>
        </w:rPr>
      </w:pPr>
      <w:r w:rsidRPr="00651821">
        <w:rPr>
          <w:rFonts w:cstheme="minorHAnsi"/>
          <w:i/>
        </w:rPr>
        <w:t>§ 37 odst. 1 školského zákona, ve znění účinném od 1. 1. 2017:</w:t>
      </w:r>
      <w:r w:rsidRPr="00651821">
        <w:rPr>
          <w:rFonts w:cstheme="minorHAnsi"/>
        </w:rPr>
        <w:t xml:space="preserve"> Není-li dítě tělesně </w:t>
      </w:r>
      <w:r w:rsidRPr="00651821">
        <w:rPr>
          <w:rFonts w:cstheme="minorHAnsi"/>
        </w:rPr>
        <w:br/>
        <w:t xml:space="preserve">nebo duševně přiměřeně vyspělé a požádá-li o to písemně zákonný zástupce dítěte </w:t>
      </w:r>
      <w:r w:rsidRPr="00651821">
        <w:rPr>
          <w:rFonts w:cstheme="minorHAnsi"/>
        </w:rPr>
        <w:br/>
        <w:t xml:space="preserve">v době zápisu dítěte k povinné školní docházce podle § 36 odst. 4, odloží ředitel školy začátek povinné školní docházky o jeden školní rok, pokud je </w:t>
      </w:r>
      <w:r w:rsidRPr="00651821">
        <w:rPr>
          <w:rFonts w:cstheme="minorHAnsi"/>
          <w:b/>
        </w:rPr>
        <w:t xml:space="preserve">žádost doložena doporučujícím posouzením příslušného školského poradenského zařízení (pedagogicko-psychologická poradna, speciálně pedagogické centrum) a odborného lékaře nebo klinického psychologa. </w:t>
      </w:r>
      <w:r w:rsidRPr="00651821">
        <w:rPr>
          <w:rFonts w:cstheme="minorHAnsi"/>
        </w:rPr>
        <w:t xml:space="preserve">Začátek povinné školní docházky lze odložit nejdéle do zahájení školního roku, v němž dítě dovrší osmý rok věku. </w:t>
      </w:r>
    </w:p>
    <w:p w14:paraId="3ABCA6A3" w14:textId="77777777" w:rsidR="00510644" w:rsidRDefault="00AB0FB6" w:rsidP="007144FE">
      <w:pPr>
        <w:spacing w:after="240" w:line="240" w:lineRule="auto"/>
        <w:jc w:val="both"/>
      </w:pPr>
      <w:r>
        <w:t>Po ukončení mimořádn</w:t>
      </w:r>
      <w:r w:rsidR="007144FE">
        <w:t>é</w:t>
      </w:r>
      <w:r>
        <w:t xml:space="preserve"> </w:t>
      </w:r>
      <w:r w:rsidR="007144FE">
        <w:t>situace</w:t>
      </w:r>
      <w:r>
        <w:t xml:space="preserve"> se uspořádá setkání se zapsanými dětmi </w:t>
      </w:r>
      <w:r w:rsidR="007144FE">
        <w:t>zaměřené na seznámení</w:t>
      </w:r>
      <w:r>
        <w:t xml:space="preserve"> s prostředím školy, učiteli a prostory školy</w:t>
      </w:r>
      <w:r w:rsidR="007144FE">
        <w:t xml:space="preserve"> </w:t>
      </w:r>
      <w:r>
        <w:t>(motivační část), kter</w:t>
      </w:r>
      <w:r w:rsidR="007144FE">
        <w:t>é</w:t>
      </w:r>
      <w:r>
        <w:t xml:space="preserve"> nebude nyní součástí zápisu.</w:t>
      </w:r>
    </w:p>
    <w:p w14:paraId="72517D86" w14:textId="77777777" w:rsidR="00510644" w:rsidRPr="00C50554" w:rsidRDefault="00510644" w:rsidP="00D12898">
      <w:pPr>
        <w:spacing w:after="120"/>
        <w:jc w:val="both"/>
      </w:pPr>
      <w:r w:rsidRPr="00C50554">
        <w:t xml:space="preserve">Ve Velkých Pavlovicích dne </w:t>
      </w:r>
      <w:r w:rsidR="003B41EB">
        <w:t>10</w:t>
      </w:r>
      <w:r w:rsidRPr="00C50554">
        <w:t xml:space="preserve">. </w:t>
      </w:r>
      <w:r w:rsidR="000220E0" w:rsidRPr="00C50554">
        <w:t>3</w:t>
      </w:r>
      <w:r w:rsidRPr="00C50554">
        <w:t>. 202</w:t>
      </w:r>
      <w:r w:rsidR="003B41EB">
        <w:t>1</w:t>
      </w:r>
      <w:r w:rsidRPr="00C50554">
        <w:tab/>
      </w:r>
      <w:r w:rsidRPr="00C50554">
        <w:tab/>
      </w:r>
    </w:p>
    <w:p w14:paraId="3B49745E" w14:textId="77777777" w:rsidR="00510644" w:rsidRPr="000220E0" w:rsidRDefault="00510644" w:rsidP="000220E0">
      <w:pPr>
        <w:spacing w:before="120" w:line="240" w:lineRule="atLeast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20E0">
        <w:rPr>
          <w:b/>
          <w:sz w:val="24"/>
          <w:szCs w:val="24"/>
        </w:rPr>
        <w:t>Mgr. Michal Rilák, ředitel školy</w:t>
      </w:r>
      <w:r w:rsidRPr="000220E0">
        <w:t xml:space="preserve"> </w:t>
      </w:r>
    </w:p>
    <w:sectPr w:rsidR="00510644" w:rsidRPr="000220E0" w:rsidSect="005F5C3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F3B6C"/>
    <w:multiLevelType w:val="hybridMultilevel"/>
    <w:tmpl w:val="4560C4E4"/>
    <w:lvl w:ilvl="0" w:tplc="15DE42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C3EC1"/>
    <w:multiLevelType w:val="hybridMultilevel"/>
    <w:tmpl w:val="036A5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AD"/>
    <w:rsid w:val="00001B57"/>
    <w:rsid w:val="000220E0"/>
    <w:rsid w:val="00075E17"/>
    <w:rsid w:val="000A0AAD"/>
    <w:rsid w:val="000A51C4"/>
    <w:rsid w:val="00121162"/>
    <w:rsid w:val="00151051"/>
    <w:rsid w:val="001761E1"/>
    <w:rsid w:val="00195380"/>
    <w:rsid w:val="001C77F3"/>
    <w:rsid w:val="002256BD"/>
    <w:rsid w:val="00254779"/>
    <w:rsid w:val="002601AD"/>
    <w:rsid w:val="002635BB"/>
    <w:rsid w:val="0028090D"/>
    <w:rsid w:val="002D0579"/>
    <w:rsid w:val="002E1547"/>
    <w:rsid w:val="002E73F9"/>
    <w:rsid w:val="0032645A"/>
    <w:rsid w:val="003B41EB"/>
    <w:rsid w:val="003D73B0"/>
    <w:rsid w:val="003F1A6F"/>
    <w:rsid w:val="004115F3"/>
    <w:rsid w:val="00433A36"/>
    <w:rsid w:val="00434D72"/>
    <w:rsid w:val="00440EDF"/>
    <w:rsid w:val="00486DF1"/>
    <w:rsid w:val="004A52CB"/>
    <w:rsid w:val="004B1341"/>
    <w:rsid w:val="004F7EC3"/>
    <w:rsid w:val="00510644"/>
    <w:rsid w:val="00527C90"/>
    <w:rsid w:val="00547902"/>
    <w:rsid w:val="00557FD2"/>
    <w:rsid w:val="005755F8"/>
    <w:rsid w:val="005A480C"/>
    <w:rsid w:val="005C70BA"/>
    <w:rsid w:val="005F5C3F"/>
    <w:rsid w:val="00635F87"/>
    <w:rsid w:val="006427C1"/>
    <w:rsid w:val="006461AA"/>
    <w:rsid w:val="00651821"/>
    <w:rsid w:val="0065337D"/>
    <w:rsid w:val="00654FE4"/>
    <w:rsid w:val="006A02A8"/>
    <w:rsid w:val="006C1B24"/>
    <w:rsid w:val="007144FE"/>
    <w:rsid w:val="00733A3C"/>
    <w:rsid w:val="00765FF0"/>
    <w:rsid w:val="007C5078"/>
    <w:rsid w:val="008538FB"/>
    <w:rsid w:val="008938A7"/>
    <w:rsid w:val="008B44E8"/>
    <w:rsid w:val="00924CE3"/>
    <w:rsid w:val="00947312"/>
    <w:rsid w:val="00980DB6"/>
    <w:rsid w:val="00983C21"/>
    <w:rsid w:val="009979F6"/>
    <w:rsid w:val="009B7EA6"/>
    <w:rsid w:val="009D2D34"/>
    <w:rsid w:val="009E5D3D"/>
    <w:rsid w:val="009F48BA"/>
    <w:rsid w:val="00A144E6"/>
    <w:rsid w:val="00A15099"/>
    <w:rsid w:val="00A45D24"/>
    <w:rsid w:val="00A77B6B"/>
    <w:rsid w:val="00AB0FB6"/>
    <w:rsid w:val="00AB5E43"/>
    <w:rsid w:val="00AD0639"/>
    <w:rsid w:val="00AD5546"/>
    <w:rsid w:val="00AE25F0"/>
    <w:rsid w:val="00AE7B2F"/>
    <w:rsid w:val="00AF234D"/>
    <w:rsid w:val="00AF5918"/>
    <w:rsid w:val="00AF6C69"/>
    <w:rsid w:val="00B17E2B"/>
    <w:rsid w:val="00B248B4"/>
    <w:rsid w:val="00B549BC"/>
    <w:rsid w:val="00B60653"/>
    <w:rsid w:val="00BA52F6"/>
    <w:rsid w:val="00BD3301"/>
    <w:rsid w:val="00C50554"/>
    <w:rsid w:val="00CB6010"/>
    <w:rsid w:val="00CE5BF3"/>
    <w:rsid w:val="00D12898"/>
    <w:rsid w:val="00D377D7"/>
    <w:rsid w:val="00D51390"/>
    <w:rsid w:val="00DB2EFE"/>
    <w:rsid w:val="00DE3AF6"/>
    <w:rsid w:val="00DF17EF"/>
    <w:rsid w:val="00E06FC9"/>
    <w:rsid w:val="00E23D6E"/>
    <w:rsid w:val="00E274B9"/>
    <w:rsid w:val="00E34A56"/>
    <w:rsid w:val="00E70F16"/>
    <w:rsid w:val="00E8716A"/>
    <w:rsid w:val="00F4042B"/>
    <w:rsid w:val="00F43675"/>
    <w:rsid w:val="00F71C68"/>
    <w:rsid w:val="00FD4331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B534"/>
  <w15:chartTrackingRefBased/>
  <w15:docId w15:val="{1E82FA5F-485C-4430-A41F-80343E5B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F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F6C69"/>
    <w:pPr>
      <w:ind w:left="720"/>
      <w:contextualSpacing/>
    </w:pPr>
  </w:style>
  <w:style w:type="character" w:styleId="Hypertextovodkaz">
    <w:name w:val="Hyperlink"/>
    <w:basedOn w:val="Standardnpsmoodstavce"/>
    <w:rsid w:val="00FD4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s.velke-pavlov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F3733-9695-4E57-8D28-1FB33D33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2021-03-11T17:05:00Z</dcterms:created>
  <dcterms:modified xsi:type="dcterms:W3CDTF">2021-03-11T17:05:00Z</dcterms:modified>
</cp:coreProperties>
</file>