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AD6" w:rsidRDefault="00963AD6" w:rsidP="00963AD6">
      <w:pPr>
        <w:jc w:val="center"/>
        <w:rPr>
          <w:b/>
          <w:sz w:val="40"/>
          <w:szCs w:val="40"/>
          <w:u w:val="single"/>
        </w:rPr>
      </w:pPr>
      <w:r w:rsidRPr="00502DB3">
        <w:rPr>
          <w:b/>
          <w:sz w:val="40"/>
          <w:szCs w:val="40"/>
          <w:u w:val="single"/>
        </w:rPr>
        <w:t>Doporučené potřeby pro žáky 1. ročníku</w:t>
      </w:r>
    </w:p>
    <w:p w:rsidR="00617933" w:rsidRPr="00502DB3" w:rsidRDefault="00617933" w:rsidP="00963AD6">
      <w:pPr>
        <w:jc w:val="center"/>
        <w:rPr>
          <w:b/>
          <w:sz w:val="40"/>
          <w:szCs w:val="40"/>
          <w:u w:val="single"/>
        </w:rPr>
      </w:pPr>
    </w:p>
    <w:p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Plátěný pytlík na cvičební úbor: kraťasy, tričko, ponožky, tenisky se světlou podrážkou, tepláková souprava, švihadlo </w:t>
      </w:r>
    </w:p>
    <w:p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Přezůvky </w:t>
      </w:r>
    </w:p>
    <w:p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Papírové kuchyňské utěrky </w:t>
      </w:r>
    </w:p>
    <w:p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68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Kufřík na výtvarné potřeby: temperové barvy, paleta, vodové barvy, tuš, plastelína, igelit na lavici (70 cm x 50 cm), pracovní košile, hadřík, fixy </w:t>
      </w:r>
    </w:p>
    <w:p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Pr="00B007A5" w:rsidRDefault="00B007A5" w:rsidP="00B007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Výkresy A4 … 25 ks </w:t>
      </w:r>
    </w:p>
    <w:p w:rsidR="00B007A5" w:rsidRPr="00B007A5" w:rsidRDefault="00B007A5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Výkresy A3 … 25 ks </w:t>
      </w:r>
    </w:p>
    <w:p w:rsidR="00E31A80" w:rsidRP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Balicí papír … 1 ks </w:t>
      </w:r>
    </w:p>
    <w:p w:rsidR="00E31A80" w:rsidRPr="00B007A5" w:rsidRDefault="00E31A80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07A5" w:rsidRPr="00E31A80">
        <w:rPr>
          <w:rFonts w:ascii="Times New Roman" w:hAnsi="Times New Roman" w:cs="Times New Roman"/>
          <w:color w:val="000000"/>
          <w:sz w:val="28"/>
          <w:szCs w:val="28"/>
        </w:rPr>
        <w:t xml:space="preserve">Plastová podložka A3 na modelování … 1ks </w:t>
      </w:r>
    </w:p>
    <w:p w:rsidR="00E31A80" w:rsidRPr="00E31A80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1A80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="00B007A5" w:rsidRPr="00E31A80">
        <w:rPr>
          <w:rFonts w:ascii="Times New Roman" w:hAnsi="Times New Roman" w:cs="Times New Roman"/>
          <w:color w:val="000000"/>
          <w:sz w:val="28"/>
          <w:szCs w:val="28"/>
        </w:rPr>
        <w:t>Tvrdá průhledná folie velikosti A4 a A5</w:t>
      </w:r>
    </w:p>
    <w:p w:rsidR="00B007A5" w:rsidRPr="00E31A80" w:rsidRDefault="00B007A5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1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Pouzdro: silné trojhranné pastelky, guma, 2 x tužka č. 2, ořezávátko </w:t>
      </w:r>
    </w:p>
    <w:p w:rsidR="00E31A80" w:rsidRPr="00B007A5" w:rsidRDefault="00E31A80" w:rsidP="00E31A80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7A5" w:rsidRPr="00B007A5" w:rsidRDefault="00E31A80" w:rsidP="00E31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="00B007A5" w:rsidRPr="00B007A5">
        <w:rPr>
          <w:rFonts w:ascii="Times New Roman" w:hAnsi="Times New Roman" w:cs="Times New Roman"/>
          <w:color w:val="000000"/>
          <w:sz w:val="28"/>
          <w:szCs w:val="28"/>
        </w:rPr>
        <w:t xml:space="preserve">Plátěný ubrousek na svačinu, plastová láhev na pití </w:t>
      </w:r>
    </w:p>
    <w:p w:rsidR="00B007A5" w:rsidRPr="00B007A5" w:rsidRDefault="00B007A5" w:rsidP="00B00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007A5" w:rsidRPr="00FE13FD" w:rsidRDefault="00B007A5" w:rsidP="00B007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Jako DÁREK dostanou děti ve škole</w:t>
      </w:r>
      <w:r w:rsidRPr="00FE13FD">
        <w:rPr>
          <w:b/>
          <w:sz w:val="32"/>
          <w:szCs w:val="32"/>
          <w:u w:val="single"/>
        </w:rPr>
        <w:t xml:space="preserve"> tyto pomůcky:</w:t>
      </w:r>
    </w:p>
    <w:p w:rsidR="00921582" w:rsidRDefault="00B007A5" w:rsidP="00B007A5">
      <w:pPr>
        <w:rPr>
          <w:noProof/>
          <w:lang w:eastAsia="cs-CZ"/>
        </w:rPr>
      </w:pPr>
      <w:r w:rsidRPr="00B007A5">
        <w:rPr>
          <w:sz w:val="28"/>
          <w:szCs w:val="28"/>
        </w:rPr>
        <w:t xml:space="preserve">štětec plochý a kulatý, kelímek na vodu, tyčinkové lepidlo, nůžky, voskovky, náčrtník, barevné papíry, zvýrazňovač, papírové hodiny, pero </w:t>
      </w:r>
      <w:r w:rsidR="00EE2CF1" w:rsidRPr="00B007A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21582" w:rsidRDefault="00921582"/>
    <w:p w:rsidR="00E31A80" w:rsidRDefault="00E31A80" w:rsidP="00E31A80">
      <w:r>
        <w:t xml:space="preserve">                                                                                                                                            </w:t>
      </w:r>
      <w:r w:rsidR="00134C99" w:rsidRPr="00E31A80">
        <w:rPr>
          <w:noProof/>
          <w:lang w:eastAsia="cs-CZ"/>
        </w:rPr>
        <w:drawing>
          <wp:inline distT="0" distB="0" distL="0" distR="0">
            <wp:extent cx="1577340" cy="11931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921582" w:rsidRPr="00E31A80" w:rsidRDefault="00E31A80" w:rsidP="00E31A80">
      <w:pPr>
        <w:tabs>
          <w:tab w:val="left" w:pos="7817"/>
        </w:tabs>
      </w:pPr>
      <w:r>
        <w:tab/>
      </w:r>
    </w:p>
    <w:sectPr w:rsidR="00921582" w:rsidRPr="00E31A80" w:rsidSect="00EE2CF1">
      <w:pgSz w:w="11906" w:h="16838"/>
      <w:pgMar w:top="851" w:right="127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996D9B"/>
    <w:multiLevelType w:val="hybridMultilevel"/>
    <w:tmpl w:val="56A368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0632C0"/>
    <w:multiLevelType w:val="hybridMultilevel"/>
    <w:tmpl w:val="E5A845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7263169">
    <w:abstractNumId w:val="1"/>
  </w:num>
  <w:num w:numId="2" w16cid:durableId="14230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FC"/>
    <w:rsid w:val="00015250"/>
    <w:rsid w:val="000E08F0"/>
    <w:rsid w:val="00134C99"/>
    <w:rsid w:val="0019672A"/>
    <w:rsid w:val="001A2957"/>
    <w:rsid w:val="001D4B18"/>
    <w:rsid w:val="00224374"/>
    <w:rsid w:val="002C0FC5"/>
    <w:rsid w:val="00502DB3"/>
    <w:rsid w:val="00505CC1"/>
    <w:rsid w:val="00617933"/>
    <w:rsid w:val="00856EFC"/>
    <w:rsid w:val="008C614E"/>
    <w:rsid w:val="00920E63"/>
    <w:rsid w:val="00921582"/>
    <w:rsid w:val="00963AD6"/>
    <w:rsid w:val="009B0700"/>
    <w:rsid w:val="00A1132F"/>
    <w:rsid w:val="00A73A33"/>
    <w:rsid w:val="00B007A5"/>
    <w:rsid w:val="00B155B3"/>
    <w:rsid w:val="00C163B9"/>
    <w:rsid w:val="00CB64DC"/>
    <w:rsid w:val="00D320F9"/>
    <w:rsid w:val="00D9517D"/>
    <w:rsid w:val="00DA55FE"/>
    <w:rsid w:val="00DB5D29"/>
    <w:rsid w:val="00E01541"/>
    <w:rsid w:val="00E31A80"/>
    <w:rsid w:val="00E354B2"/>
    <w:rsid w:val="00E672FC"/>
    <w:rsid w:val="00EE2CF1"/>
    <w:rsid w:val="00F619F3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3691-4971-48C1-BE03-5CEDC9C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9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Dell</cp:lastModifiedBy>
  <cp:revision>2</cp:revision>
  <cp:lastPrinted>2019-01-07T13:37:00Z</cp:lastPrinted>
  <dcterms:created xsi:type="dcterms:W3CDTF">2024-08-08T07:41:00Z</dcterms:created>
  <dcterms:modified xsi:type="dcterms:W3CDTF">2024-08-08T07:41:00Z</dcterms:modified>
</cp:coreProperties>
</file>